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710" w:firstLine="0"/>
        <w:rPr>
          <w:rFonts w:ascii="Calibri" w:cs="Calibri" w:eastAsia="Calibri" w:hAnsi="Calibri"/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u w:val="single"/>
          <w:rtl w:val="0"/>
        </w:rPr>
        <w:t xml:space="preserve">Questionario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710" w:firstLine="0"/>
        <w:rPr>
          <w:rFonts w:ascii="Calibri" w:cs="Calibri" w:eastAsia="Calibri" w:hAnsi="Calibri"/>
          <w:b w:val="1"/>
          <w:i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" w:line="240" w:lineRule="auto"/>
        <w:ind w:left="2043" w:firstLine="0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Tempo di compilazione questionario: 2 minuti. 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13" w:right="741" w:firstLine="0"/>
        <w:jc w:val="center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Ti ringraziamo del tempo che dedicherai per la compilazione del seguente questionario, per noi è molto utile.  Grazie!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0" w:right="741" w:firstLine="0"/>
        <w:jc w:val="left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40" w:lineRule="auto"/>
        <w:ind w:left="6" w:firstLine="0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Sei già nostro socio? 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" w:line="240" w:lineRule="auto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SI 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NO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" w:line="240" w:lineRule="auto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 Se sì, da quanti anni? …………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left="9" w:firstLine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" w:line="240" w:lineRule="auto"/>
        <w:ind w:left="9" w:firstLine="0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Come hai conosciuto il nostro centro?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" w:line="240" w:lineRule="auto"/>
        <w:ind w:left="369" w:firstLine="0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Amici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Facebook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" w:line="240" w:lineRule="auto"/>
        <w:ind w:left="369" w:firstLine="0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Passaparola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Siti internet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" w:line="240" w:lineRule="auto"/>
        <w:ind w:left="369" w:firstLine="0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Volantini / Brochure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altro……………………………………………………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7" w:line="240" w:lineRule="auto"/>
        <w:ind w:left="3" w:firstLine="0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A quale attività sei maggiormente interessato: 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" w:line="240" w:lineRule="auto"/>
        <w:ind w:left="415" w:firstLine="0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Danza contemporanea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Urban - Street dance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" w:line="240" w:lineRule="auto"/>
        <w:ind w:left="415" w:firstLine="0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Improvvisazione e composizione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Metodo Feldenkrais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" w:line="240" w:lineRule="auto"/>
        <w:ind w:left="415" w:firstLine="0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Body Conditioning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Pilates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" w:line="240" w:lineRule="auto"/>
        <w:ind w:left="415" w:firstLine="0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Tai Chi / Qi Gong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altro: ……………………………………………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7" w:line="240" w:lineRule="auto"/>
        <w:ind w:left="9" w:firstLine="0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Quali attività vorresti vedere incrementate: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" w:line="240" w:lineRule="auto"/>
        <w:ind w:left="369" w:firstLine="0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Classi quotidiane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Seminari intensivi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" w:line="240" w:lineRule="auto"/>
        <w:ind w:left="369" w:firstLine="0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Spettacoli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Incontri teorici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" w:line="240" w:lineRule="auto"/>
        <w:ind w:left="369" w:firstLine="0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Videodanza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Feste 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1" w:line="240" w:lineRule="auto"/>
        <w:ind w:left="369" w:firstLine="0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altro …………………………………………………………………………………………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6" w:line="240" w:lineRule="auto"/>
        <w:ind w:left="14" w:right="926" w:firstLine="1.9999999999999996"/>
        <w:rPr>
          <w:rFonts w:ascii="Calibri" w:cs="Calibri" w:eastAsia="Calibri" w:hAnsi="Calibri"/>
          <w:color w:val="000000"/>
          <w:sz w:val="16"/>
          <w:szCs w:val="16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Le sale di pratica e gli spogliatoi sono idonee alle tue esigenze?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SI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NO  Come possono migliorare: 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" w:right="1055" w:firstLine="7.000000000000001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La segreteria e l’organizzazione generale della scuola rispondono alle tue esigenze? 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SI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NO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" w:right="1055" w:firstLine="7.000000000000001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Come possono migliorare: 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" w:right="1055" w:firstLine="7.000000000000001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…………………………………………………………………………………………………………………………………..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" w:right="1055" w:firstLine="7.000000000000001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Segui le nostre attività sui social?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SI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NO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(Se sì: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FB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Twitter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Youtube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Vimeo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Instagram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sz w:val="16"/>
          <w:szCs w:val="16"/>
          <w:rtl w:val="0"/>
        </w:rPr>
        <w:t xml:space="preserve">)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Visiti il sito dell’ass. per seguire le novità)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SI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NO (se sì, ogni quanto…………………….) Leggi le nostre mail?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SI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NO Sei iscritto alla nostra newsletter?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SI </w:t>
      </w:r>
      <w:r w:rsidDel="00000000" w:rsidR="00000000" w:rsidRPr="00000000">
        <w:rPr>
          <w:rFonts w:ascii="Wingdings" w:cs="Wingdings" w:eastAsia="Wingdings" w:hAnsi="Wingdings"/>
          <w:color w:val="000000"/>
          <w:sz w:val="16"/>
          <w:szCs w:val="16"/>
          <w:rtl w:val="0"/>
        </w:rPr>
        <w:t xml:space="preserve">◻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NO 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9" w:right="1055" w:firstLine="7.000000000000001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Come trovi la nostra capacità di comunicare gli eventi (da 1 a 10)?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……………………………..</w:t>
      </w: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.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3" w:line="240" w:lineRule="auto"/>
        <w:ind w:left="14" w:right="786" w:firstLine="1.9999999999999996"/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color w:val="000000"/>
          <w:sz w:val="16"/>
          <w:szCs w:val="16"/>
          <w:rtl w:val="0"/>
        </w:rPr>
        <w:t xml:space="preserve">Hai qualche consiglio per migliorare la nostra comunicazione? ………………………………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..…..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6" w:line="239" w:lineRule="auto"/>
        <w:ind w:right="345"/>
        <w:jc w:val="center"/>
        <w:rPr>
          <w:rFonts w:ascii="Calibri" w:cs="Calibri" w:eastAsia="Calibri" w:hAnsi="Calibri"/>
          <w:b w:val="1"/>
          <w:color w:val="000000"/>
          <w:sz w:val="18"/>
          <w:szCs w:val="1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EKODANZA | Selene Centro Studi PALEOTTO11    Associazione Culturale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483235</wp:posOffset>
            </wp:positionH>
            <wp:positionV relativeFrom="paragraph">
              <wp:posOffset>1</wp:posOffset>
            </wp:positionV>
            <wp:extent cx="504190" cy="749935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7499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6" w:line="239" w:lineRule="auto"/>
        <w:ind w:right="345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6" w:line="239" w:lineRule="auto"/>
        <w:ind w:right="345"/>
        <w:rPr>
          <w:rFonts w:ascii="Calibri" w:cs="Calibri" w:eastAsia="Calibri" w:hAnsi="Calibri"/>
          <w:b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                                           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Domanda di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 ammissione a socio  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</w:rPr>
        <w:drawing>
          <wp:inline distB="19050" distT="19050" distL="19050" distR="19050">
            <wp:extent cx="243840" cy="13398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39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Domanda di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 rinnovo a socio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</w:rPr>
        <w:drawing>
          <wp:inline distB="19050" distT="19050" distL="19050" distR="19050">
            <wp:extent cx="243840" cy="1339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1339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   </w:t>
      </w:r>
    </w:p>
    <w:tbl>
      <w:tblPr>
        <w:tblStyle w:val="Table1"/>
        <w:tblW w:w="7485.0" w:type="dxa"/>
        <w:jc w:val="left"/>
        <w:tblInd w:w="270.9999999999999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85"/>
        <w:tblGridChange w:id="0">
          <w:tblGrid>
            <w:gridCol w:w="7485"/>
          </w:tblGrid>
        </w:tblGridChange>
      </w:tblGrid>
      <w:tr>
        <w:trPr>
          <w:cantSplit w:val="0"/>
          <w:trHeight w:val="4062.4609374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ind w:left="119" w:right="189" w:firstLine="15.999999999999996"/>
              <w:rPr>
                <w:rFonts w:ascii="Calibri" w:cs="Calibri" w:eastAsia="Calibri" w:hAnsi="Calibri"/>
                <w:sz w:val="7"/>
                <w:szCs w:val="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ind w:left="119" w:right="189" w:firstLine="15.999999999999996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Il/La sottoscritto/a ..………………………………………..…………………………..………</w:t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ind w:left="119" w:right="189" w:firstLine="15.999999999999996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Nato/a ……………………………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.…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.. il ………………………………...………..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ind w:left="119" w:right="189" w:firstLine="15.999999999999996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Codice fiscale ……………………………………………………………………………...….…..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ind w:left="119" w:right="189" w:firstLine="15.999999999999996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Indirizzo ……………………………………………………………………………………..….…..</w:t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ind w:left="119" w:right="189" w:firstLine="15.999999999999996"/>
              <w:rPr>
                <w:rFonts w:ascii="Calibri" w:cs="Calibri" w:eastAsia="Calibri" w:hAnsi="Calibri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CAP ……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………………………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. Città …………………………………………………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…...……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ind w:left="119" w:right="189" w:firstLine="15.999999999999996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 Tel. ……………………………………………</w:t>
            </w:r>
            <w:r w:rsidDel="00000000" w:rsidR="00000000" w:rsidRPr="00000000">
              <w:rPr>
                <w:rFonts w:ascii="Calibri" w:cs="Calibri" w:eastAsia="Calibri" w:hAnsi="Calibri"/>
                <w:sz w:val="21"/>
                <w:szCs w:val="21"/>
                <w:rtl w:val="0"/>
              </w:rPr>
              <w:t xml:space="preserve">…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...………………………………………..…..….</w:t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ind w:left="119" w:right="189" w:firstLine="15.999999999999996"/>
              <w:rPr>
                <w:rFonts w:ascii="Calibri" w:cs="Calibri" w:eastAsia="Calibri" w:hAnsi="Calibri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 e-mail ………………………….…………………………………………………………………….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480" w:lineRule="auto"/>
              <w:ind w:left="119" w:right="189" w:firstLine="15.999999999999996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1"/>
                <w:szCs w:val="21"/>
                <w:rtl w:val="0"/>
              </w:rPr>
              <w:t xml:space="preserve">N° tessera 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1028"/>
        <w:jc w:val="right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Chiede di essere ammesso quale Socio dell’Associazione. 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5" w:line="335" w:lineRule="auto"/>
        <w:ind w:left="713" w:right="199" w:firstLine="5"/>
        <w:rPr>
          <w:rFonts w:ascii="Calibri" w:cs="Calibri" w:eastAsia="Calibri" w:hAnsi="Calibri"/>
          <w:color w:val="000000"/>
          <w:sz w:val="19"/>
          <w:szCs w:val="19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9"/>
          <w:szCs w:val="19"/>
          <w:rtl w:val="0"/>
        </w:rPr>
        <w:t xml:space="preserve">Quota d’iscrizione pagata il </w:t>
      </w:r>
      <w:r w:rsidDel="00000000" w:rsidR="00000000" w:rsidRPr="00000000">
        <w:rPr>
          <w:rFonts w:ascii="Calibri" w:cs="Calibri" w:eastAsia="Calibri" w:hAnsi="Calibri"/>
          <w:color w:val="000000"/>
          <w:sz w:val="19"/>
          <w:szCs w:val="19"/>
          <w:rtl w:val="0"/>
        </w:rPr>
        <w:t xml:space="preserve">………………….…………………</w:t>
      </w:r>
      <w:r w:rsidDel="00000000" w:rsidR="00000000" w:rsidRPr="00000000">
        <w:rPr>
          <w:rFonts w:ascii="Calibri" w:cs="Calibri" w:eastAsia="Calibri" w:hAnsi="Calibri"/>
          <w:sz w:val="19"/>
          <w:szCs w:val="19"/>
          <w:rtl w:val="0"/>
        </w:rPr>
        <w:t xml:space="preserve">valida per l’anno</w:t>
      </w:r>
      <w:r w:rsidDel="00000000" w:rsidR="00000000" w:rsidRPr="00000000">
        <w:rPr>
          <w:rFonts w:ascii="Calibri" w:cs="Calibri" w:eastAsia="Calibri" w:hAnsi="Calibri"/>
          <w:color w:val="000000"/>
          <w:sz w:val="19"/>
          <w:szCs w:val="19"/>
          <w:rtl w:val="0"/>
        </w:rPr>
        <w:t xml:space="preserve">………</w:t>
      </w:r>
      <w:r w:rsidDel="00000000" w:rsidR="00000000" w:rsidRPr="00000000">
        <w:rPr>
          <w:rFonts w:ascii="Calibri" w:cs="Calibri" w:eastAsia="Calibri" w:hAnsi="Calibri"/>
          <w:sz w:val="19"/>
          <w:szCs w:val="19"/>
          <w:rtl w:val="0"/>
        </w:rPr>
        <w:t xml:space="preserve">…</w:t>
      </w:r>
      <w:r w:rsidDel="00000000" w:rsidR="00000000" w:rsidRPr="00000000">
        <w:rPr>
          <w:rFonts w:ascii="Calibri" w:cs="Calibri" w:eastAsia="Calibri" w:hAnsi="Calibri"/>
          <w:color w:val="000000"/>
          <w:sz w:val="19"/>
          <w:szCs w:val="19"/>
          <w:rtl w:val="0"/>
        </w:rPr>
        <w:t xml:space="preserve">..……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9"/>
          <w:szCs w:val="19"/>
          <w:rtl w:val="0"/>
        </w:rPr>
        <w:t xml:space="preserve">Firmando la presente dichiaro</w:t>
      </w:r>
      <w:r w:rsidDel="00000000" w:rsidR="00000000" w:rsidRPr="00000000">
        <w:rPr>
          <w:rFonts w:ascii="Calibri" w:cs="Calibri" w:eastAsia="Calibri" w:hAnsi="Calibri"/>
          <w:color w:val="000000"/>
          <w:sz w:val="19"/>
          <w:szCs w:val="19"/>
          <w:rtl w:val="0"/>
        </w:rPr>
        <w:t xml:space="preserve">, in qualità di Associato/a: 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1" w:line="244" w:lineRule="auto"/>
        <w:ind w:left="708" w:right="14" w:firstLine="0"/>
        <w:rPr>
          <w:rFonts w:ascii="Calibri" w:cs="Calibri" w:eastAsia="Calibri" w:hAnsi="Calibri"/>
          <w:b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1) Di aver preso visione ed esser stato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adeguatamente informato sul testo dello Statuto, del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Regolamento e sui diritti e doveri dei Soci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e sulla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informativa della privacy DGPR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UE/2016/679 che potrà, in qualsiasi momento, consultare anche consultando il sito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www.selenecentrostudi.it 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2.99999999999997" w:lineRule="auto"/>
        <w:ind w:left="720" w:right="13" w:firstLine="0.9999999999999432"/>
        <w:rPr>
          <w:rFonts w:ascii="Calibri" w:cs="Calibri" w:eastAsia="Calibri" w:hAnsi="Calibri"/>
          <w:b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2) Di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attenersi allo Statuto, regolamento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ed alle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deliberazioni degli Organi Sociali. </w:t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2.99999999999997" w:lineRule="auto"/>
        <w:ind w:left="720" w:right="13" w:firstLine="0.9999999999999432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3) Di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aver ricevuto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aver preso visione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delle condizioni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assicurative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riservate ai Soci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(convenzione SAI-AICS) e di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accettarne tutte le condizioni previste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dalle polizze base. </w:t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242.99999999999997" w:lineRule="auto"/>
        <w:ind w:left="720" w:right="12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)Di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esprimere il consenso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per il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trattamento dei dati che lo riguardano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, ivi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compresi fotografie,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filmati e interviste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da parte di codesta Associazione per le sue finalità istituzionali, connesse o strumentali, adottando tutte le misure di sicurezza idonee a garantire la riservatezza e l'integrità dei dati.  </w:t>
      </w:r>
    </w:p>
    <w:p w:rsidR="00000000" w:rsidDel="00000000" w:rsidP="00000000" w:rsidRDefault="00000000" w:rsidRPr="00000000" w14:paraId="0000003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242.99999999999997" w:lineRule="auto"/>
        <w:ind w:left="720" w:right="12" w:firstLine="0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Bologna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…………………………………...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Firma </w:t>
      </w: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…………..…………………………….............................................</w:t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="240" w:lineRule="auto"/>
        <w:ind w:right="87"/>
        <w:jc w:val="right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(dell’interessato/a o di chi ne possiede la patria potestà)</w:t>
      </w:r>
    </w:p>
    <w:sectPr>
      <w:pgSz w:h="11900" w:w="16840" w:orient="landscape"/>
      <w:pgMar w:bottom="1014.8031496062994" w:top="266.45669291338584" w:left="566.9291338582677" w:right="527.244094488189" w:header="0" w:footer="720"/>
      <w:pgNumType w:start="1"/>
      <w:cols w:equalWidth="0" w:num="2">
        <w:col w:space="0" w:w="7871.799999999999"/>
        <w:col w:space="0" w:w="7871.79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Wingding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