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710" w:firstLine="0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u w:val="single"/>
          <w:rtl w:val="0"/>
        </w:rPr>
        <w:t xml:space="preserve">Questionario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710" w:firstLine="0"/>
        <w:rPr>
          <w:rFonts w:ascii="Calibri" w:cs="Calibri" w:eastAsia="Calibri" w:hAnsi="Calibri"/>
          <w:b w:val="1"/>
          <w:i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" w:line="240" w:lineRule="auto"/>
        <w:ind w:left="2043" w:firstLine="0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Tempo di compilazione questionario: 2 minuti. 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="240" w:lineRule="auto"/>
        <w:ind w:left="13" w:right="741" w:firstLine="0"/>
        <w:jc w:val="center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Ti ringraziamo del tempo che dedicherai per la compilazione del seguente questionario, per noi è molto utile.  Grazie!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="240" w:lineRule="auto"/>
        <w:ind w:left="0" w:right="741" w:firstLine="0"/>
        <w:jc w:val="left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="240" w:lineRule="auto"/>
        <w:ind w:left="6" w:firstLine="0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Sei già nostro socio? 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" w:line="240" w:lineRule="auto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SI  </w:t>
      </w: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NO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" w:line="240" w:lineRule="auto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 Se sì, da quanti anni? …………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="240" w:lineRule="auto"/>
        <w:ind w:left="9" w:firstLine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="240" w:lineRule="auto"/>
        <w:ind w:left="9" w:firstLine="0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Come hai conosciuto il nostro centro?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" w:line="240" w:lineRule="auto"/>
        <w:ind w:left="369" w:firstLine="0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Amici </w:t>
      </w: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Facebook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" w:line="240" w:lineRule="auto"/>
        <w:ind w:left="369" w:firstLine="0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Passaparola </w:t>
      </w: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Siti internet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" w:line="240" w:lineRule="auto"/>
        <w:ind w:left="369" w:firstLine="0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Volantini / Brochure </w:t>
      </w: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altro……………………………………………………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7" w:line="240" w:lineRule="auto"/>
        <w:ind w:left="3" w:firstLine="0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A quale attività sei maggiormente interessato: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" w:line="240" w:lineRule="auto"/>
        <w:ind w:left="415" w:firstLine="0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Danza contemporanea </w:t>
      </w: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Urban - Street dance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" w:line="240" w:lineRule="auto"/>
        <w:ind w:left="415" w:firstLine="0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Improvvisazione e composizione </w:t>
      </w: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Metodo Feldenkrais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" w:line="240" w:lineRule="auto"/>
        <w:ind w:left="415" w:firstLine="0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Body Conditioning </w:t>
      </w: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Pilates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" w:line="240" w:lineRule="auto"/>
        <w:ind w:left="415" w:firstLine="0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Tai Chi / Qi Gong </w:t>
      </w: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altro: ……………………………………………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7" w:line="240" w:lineRule="auto"/>
        <w:ind w:left="9" w:firstLine="0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Quali attività vorresti vedere incrementate: 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" w:line="240" w:lineRule="auto"/>
        <w:ind w:left="369" w:firstLine="0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Classi quotidiane </w:t>
      </w: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Seminari intensivi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" w:line="240" w:lineRule="auto"/>
        <w:ind w:left="369" w:firstLine="0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Spettacoli </w:t>
      </w: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Incontri teorici 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" w:line="240" w:lineRule="auto"/>
        <w:ind w:left="369" w:firstLine="0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Videodanza </w:t>
      </w: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Feste 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" w:line="240" w:lineRule="auto"/>
        <w:ind w:left="369" w:firstLine="0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altro ………………………………………………………………………………………… 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6" w:line="240" w:lineRule="auto"/>
        <w:ind w:left="14" w:right="926" w:firstLine="1.9999999999999996"/>
        <w:rPr>
          <w:rFonts w:ascii="Calibri" w:cs="Calibri" w:eastAsia="Calibri" w:hAnsi="Calibri"/>
          <w:color w:val="000000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Le sale di pratica e gli spogliatoi sono idonee alle tue esigenze? </w:t>
      </w: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SI </w:t>
      </w: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NO  Come possono migliorare: 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" w:right="1055" w:firstLine="7.000000000000001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La segreteria e l’organizzazione generale della scuola rispondono alle tue esigenze?  </w:t>
      </w: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SI </w:t>
      </w: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NO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" w:right="1055" w:firstLine="7.000000000000001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Come possono migliorare: 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" w:right="1055" w:firstLine="7.000000000000001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" w:right="1055" w:firstLine="7.000000000000001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Segui le nostre attività sui social? </w:t>
      </w: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SI </w:t>
      </w: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(Se sì: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FB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Twitter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Youtube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Vimeo </w:t>
      </w: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Instagram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sz w:val="16"/>
          <w:szCs w:val="16"/>
          <w:rtl w:val="0"/>
        </w:rPr>
        <w:t xml:space="preserve">)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Visiti il sito dell’ass. per seguire le novità) </w:t>
      </w: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SI </w:t>
      </w: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NO (se sì, ogni quanto…………………….) Leggi le nostre mail? </w:t>
      </w: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SI </w:t>
      </w: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NO Sei iscritto alla nostra newsletter? </w:t>
      </w: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SI </w:t>
      </w:r>
      <w:r w:rsidDel="00000000" w:rsidR="00000000" w:rsidRPr="00000000">
        <w:rPr>
          <w:rFonts w:ascii="Wingdings" w:cs="Wingdings" w:eastAsia="Wingdings" w:hAnsi="Wingdings"/>
          <w:color w:val="000000"/>
          <w:sz w:val="16"/>
          <w:szCs w:val="16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NO 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" w:right="1055" w:firstLine="7.000000000000001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Come trovi la nostra capacità di comunicare gli eventi (da 1 a 10)?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……………………………..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3" w:line="240" w:lineRule="auto"/>
        <w:ind w:left="14" w:right="786" w:firstLine="1.9999999999999996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Hai qualche consiglio per migliorare la nostra comunicazione? ………………………………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..…..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6" w:line="239" w:lineRule="auto"/>
        <w:ind w:right="345"/>
        <w:jc w:val="center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EKODANZA | Selene Centro Studi PALEOTTO11    Associazione Culturale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483235</wp:posOffset>
            </wp:positionH>
            <wp:positionV relativeFrom="paragraph">
              <wp:posOffset>1</wp:posOffset>
            </wp:positionV>
            <wp:extent cx="504190" cy="749935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6" w:line="239" w:lineRule="auto"/>
        <w:ind w:right="345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6" w:line="239" w:lineRule="auto"/>
        <w:ind w:right="345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                  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Domanda di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 ammissione a socio 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</w:rPr>
        <w:drawing>
          <wp:inline distB="19050" distT="19050" distL="19050" distR="19050">
            <wp:extent cx="243840" cy="13398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133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Domanda di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 rinnovo a socio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</w:rPr>
        <w:drawing>
          <wp:inline distB="19050" distT="19050" distL="19050" distR="19050">
            <wp:extent cx="243840" cy="13398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133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   </w:t>
      </w:r>
    </w:p>
    <w:tbl>
      <w:tblPr>
        <w:tblStyle w:val="Table1"/>
        <w:tblW w:w="7485.0" w:type="dxa"/>
        <w:jc w:val="left"/>
        <w:tblInd w:w="270.999999999999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85"/>
        <w:tblGridChange w:id="0">
          <w:tblGrid>
            <w:gridCol w:w="7485"/>
          </w:tblGrid>
        </w:tblGridChange>
      </w:tblGrid>
      <w:tr>
        <w:trPr>
          <w:cantSplit w:val="0"/>
          <w:trHeight w:val="4062.46093749999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ind w:left="119" w:right="189" w:firstLine="15.999999999999996"/>
              <w:rPr>
                <w:rFonts w:ascii="Calibri" w:cs="Calibri" w:eastAsia="Calibri" w:hAnsi="Calibri"/>
                <w:sz w:val="7"/>
                <w:szCs w:val="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ind w:left="119" w:right="189" w:firstLine="15.999999999999996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Il/La sottoscritto/a ..………………………………………..…………………………..………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ind w:left="119" w:right="189" w:firstLine="15.999999999999996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Nato/a 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…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.…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……………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.. il ………………………………...………..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ind w:left="119" w:right="189" w:firstLine="15.999999999999996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Codice fiscale ……………………………………………………………………………...….…..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ind w:left="119" w:right="189" w:firstLine="15.999999999999996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Indirizzo ……………………………………………………………………………………..….…..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ind w:left="119" w:right="189" w:firstLine="15.999999999999996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CAP ……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………………………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. Città 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…...……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ind w:left="119" w:right="189" w:firstLine="15.999999999999996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 Tel. 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…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...………………………………………..…..….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ind w:left="119" w:right="189" w:firstLine="15.999999999999996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 e-mail ………………………….…………………………………………………………………….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ind w:left="119" w:right="189" w:firstLine="15.999999999999996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N° tessera 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028"/>
        <w:jc w:val="right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Chiede di essere ammesso quale Socio dell’Associazione. 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5" w:line="335" w:lineRule="auto"/>
        <w:ind w:left="713" w:right="199" w:firstLine="5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9"/>
          <w:szCs w:val="19"/>
          <w:rtl w:val="0"/>
        </w:rPr>
        <w:t xml:space="preserve">Quota d’iscrizione pagata il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………………….…………………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valida per l’anno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………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..……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9"/>
          <w:szCs w:val="19"/>
          <w:rtl w:val="0"/>
        </w:rPr>
        <w:t xml:space="preserve">Firmando la presente dichiaro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, in qualità di Associato/a: 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1" w:line="244" w:lineRule="auto"/>
        <w:ind w:left="708" w:right="14" w:firstLine="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1) Di aver preso visione ed esser stato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adeguatamente informato sul testo dello Statuto, del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Regolamento e sui diritti e doveri dei Soci 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e sulla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informativa della privacy DGPR 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UE/2016/679 che potrà, in qualsiasi momento, consultare anche consultando il sito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www.selenecentrostudi.it 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2.99999999999997" w:lineRule="auto"/>
        <w:ind w:left="720" w:right="13" w:firstLine="0.9999999999999432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2) Di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attenersi allo Statuto, regolamento 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ed alle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deliberazioni degli Organi Sociali. 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2.99999999999997" w:lineRule="auto"/>
        <w:ind w:left="720" w:right="13" w:firstLine="0.9999999999999432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3) Di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aver ricevuto 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aver preso visione 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delle condizioni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assicurative 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riservate ai Soci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(convenzione SAI-AICS) e di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accettarne tutte le condizioni previste 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dalle polizze base. 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242.99999999999997" w:lineRule="auto"/>
        <w:ind w:left="720" w:right="12" w:firstLine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)Di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esprimere il consenso 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per il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trattamento dei dati che lo riguardano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, ivi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compresi fotografie,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filmati e interviste 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da parte di codesta Associazione per le sue finalità istituzionali, connesse o strumentali, adottando tutte le misure di sicurezza idonee a garantire la riservatezza e l'integrità dei dati.  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242.99999999999997" w:lineRule="auto"/>
        <w:ind w:left="720" w:right="12" w:firstLine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Bologna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…………………………………...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Firma 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…………..…………………………….............................................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240" w:lineRule="auto"/>
        <w:ind w:right="87"/>
        <w:jc w:val="right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(dell’interessato/a o di chi ne possiede la patria potestà)</w:t>
      </w:r>
    </w:p>
    <w:sectPr>
      <w:pgSz w:h="11900" w:w="16840" w:orient="landscape"/>
      <w:pgMar w:bottom="1014.8031496062994" w:top="266.45669291338584" w:left="566.9291338582677" w:right="527.244094488189" w:header="0" w:footer="720"/>
      <w:pgNumType w:start="1"/>
      <w:cols w:equalWidth="0" w:num="2">
        <w:col w:space="0" w:w="7871.799999999999"/>
        <w:col w:space="0" w:w="7871.7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Wingding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